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10" w:rsidRPr="00393910" w:rsidRDefault="00393910" w:rsidP="00393910">
      <w:pPr>
        <w:keepNext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10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="005B26D0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«Демография»</w:t>
      </w:r>
    </w:p>
    <w:p w:rsidR="00393910" w:rsidRDefault="00393910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A73" w:rsidRPr="00A60BC8" w:rsidRDefault="00751A73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Красноярском крае </w:t>
      </w:r>
      <w:r w:rsidRPr="003A523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B26D0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«</w:t>
      </w:r>
      <w:r w:rsidR="005B26D0">
        <w:rPr>
          <w:rFonts w:ascii="Times New Roman" w:hAnsi="Times New Roman" w:cs="Times New Roman"/>
          <w:sz w:val="28"/>
          <w:szCs w:val="28"/>
        </w:rPr>
        <w:t>Содействие занятости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5232">
        <w:rPr>
          <w:rFonts w:ascii="Times New Roman" w:hAnsi="Times New Roman" w:cs="Times New Roman"/>
          <w:sz w:val="28"/>
          <w:szCs w:val="28"/>
        </w:rPr>
        <w:t>национального проекта «Демография</w:t>
      </w:r>
      <w:r w:rsidR="005B26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началась реализация мероприятия </w:t>
      </w:r>
      <w:r w:rsidR="005B26D0" w:rsidRPr="00A60BC8">
        <w:rPr>
          <w:rFonts w:ascii="Times New Roman" w:hAnsi="Times New Roman" w:cs="Times New Roman"/>
          <w:sz w:val="28"/>
          <w:szCs w:val="28"/>
        </w:rPr>
        <w:t xml:space="preserve">по </w:t>
      </w:r>
      <w:r w:rsidRPr="00A60BC8">
        <w:rPr>
          <w:rFonts w:ascii="Times New Roman" w:hAnsi="Times New Roman" w:cs="Times New Roman"/>
          <w:sz w:val="28"/>
          <w:szCs w:val="28"/>
        </w:rPr>
        <w:t>профессионально</w:t>
      </w:r>
      <w:r w:rsidR="005B26D0" w:rsidRPr="00A60BC8">
        <w:rPr>
          <w:rFonts w:ascii="Times New Roman" w:hAnsi="Times New Roman" w:cs="Times New Roman"/>
          <w:sz w:val="28"/>
          <w:szCs w:val="28"/>
        </w:rPr>
        <w:t>му</w:t>
      </w:r>
      <w:r w:rsidRPr="00A60BC8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5B26D0" w:rsidRPr="00A60BC8">
        <w:rPr>
          <w:rFonts w:ascii="Times New Roman" w:hAnsi="Times New Roman" w:cs="Times New Roman"/>
          <w:sz w:val="28"/>
          <w:szCs w:val="28"/>
        </w:rPr>
        <w:t>ю</w:t>
      </w:r>
      <w:r w:rsidRPr="00A60BC8">
        <w:rPr>
          <w:rFonts w:ascii="Times New Roman" w:hAnsi="Times New Roman" w:cs="Times New Roman"/>
          <w:sz w:val="28"/>
          <w:szCs w:val="28"/>
        </w:rPr>
        <w:t xml:space="preserve"> и дополнительно</w:t>
      </w:r>
      <w:r w:rsidR="005B26D0" w:rsidRPr="00A60BC8">
        <w:rPr>
          <w:rFonts w:ascii="Times New Roman" w:hAnsi="Times New Roman" w:cs="Times New Roman"/>
          <w:sz w:val="28"/>
          <w:szCs w:val="28"/>
        </w:rPr>
        <w:t>му</w:t>
      </w:r>
      <w:r w:rsidRPr="00A60BC8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5B26D0" w:rsidRPr="00A60BC8">
        <w:rPr>
          <w:rFonts w:ascii="Times New Roman" w:hAnsi="Times New Roman" w:cs="Times New Roman"/>
          <w:sz w:val="28"/>
          <w:szCs w:val="28"/>
        </w:rPr>
        <w:t>му</w:t>
      </w:r>
      <w:r w:rsidRPr="00A60BC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B26D0" w:rsidRPr="00A60BC8">
        <w:rPr>
          <w:rFonts w:ascii="Times New Roman" w:hAnsi="Times New Roman" w:cs="Times New Roman"/>
          <w:sz w:val="28"/>
          <w:szCs w:val="28"/>
        </w:rPr>
        <w:t>ю</w:t>
      </w:r>
      <w:r w:rsidRPr="00A60BC8">
        <w:rPr>
          <w:rFonts w:ascii="Times New Roman" w:hAnsi="Times New Roman" w:cs="Times New Roman"/>
          <w:sz w:val="28"/>
          <w:szCs w:val="28"/>
        </w:rPr>
        <w:t xml:space="preserve"> </w:t>
      </w:r>
      <w:r w:rsidR="005B26D0" w:rsidRPr="00A60BC8">
        <w:rPr>
          <w:rFonts w:ascii="Times New Roman" w:hAnsi="Times New Roman" w:cs="Times New Roman"/>
          <w:sz w:val="28"/>
          <w:szCs w:val="28"/>
        </w:rPr>
        <w:t>отдельных категорий граждан.</w:t>
      </w:r>
    </w:p>
    <w:p w:rsidR="00A60BC8" w:rsidRPr="00A60BC8" w:rsidRDefault="00A60BC8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Цель программы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3E6927" w:rsidRPr="00A60BC8" w:rsidRDefault="005B26D0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6D0">
        <w:rPr>
          <w:rFonts w:ascii="Times New Roman" w:hAnsi="Times New Roman" w:cs="Times New Roman"/>
          <w:sz w:val="28"/>
          <w:szCs w:val="28"/>
        </w:rPr>
        <w:t xml:space="preserve">Пройти обучение </w:t>
      </w:r>
      <w:r w:rsidRPr="00A60BC8">
        <w:rPr>
          <w:rFonts w:ascii="Times New Roman" w:hAnsi="Times New Roman" w:cs="Times New Roman"/>
          <w:sz w:val="28"/>
          <w:szCs w:val="28"/>
        </w:rPr>
        <w:t>могут:</w:t>
      </w:r>
    </w:p>
    <w:p w:rsidR="005B26D0" w:rsidRPr="00A60BC8" w:rsidRDefault="005B26D0" w:rsidP="005B2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граждане, ищущие работу и обратившиеся в органы службы занятости, включая безработных граждан;</w:t>
      </w:r>
    </w:p>
    <w:p w:rsidR="005B26D0" w:rsidRPr="00A60BC8" w:rsidRDefault="005B26D0" w:rsidP="005B2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граждане в возрасте 50-ти лет и старше;</w:t>
      </w:r>
    </w:p>
    <w:p w:rsidR="005B26D0" w:rsidRPr="00A60BC8" w:rsidRDefault="005B26D0" w:rsidP="005B2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граждане предпенсионного возраста;</w:t>
      </w:r>
    </w:p>
    <w:p w:rsidR="005B26D0" w:rsidRPr="00A60BC8" w:rsidRDefault="005B26D0" w:rsidP="005B2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женщины, находящиеся в отпуске по уходу за ребенком в возрасте до 3 лет;</w:t>
      </w:r>
    </w:p>
    <w:p w:rsidR="005B26D0" w:rsidRPr="00A60BC8" w:rsidRDefault="005B26D0" w:rsidP="005B2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женщины, не состоящие в трудовых отношениях и имеющие детей дошкольного возраста.</w:t>
      </w:r>
    </w:p>
    <w:p w:rsidR="005B26D0" w:rsidRPr="00A60BC8" w:rsidRDefault="00A60BC8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В информационно-аналитической системе «Общероссийская база вакансий «Работа в России» (</w:t>
      </w:r>
      <w:hyperlink r:id="rId6" w:history="1"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trudvsem</w:t>
        </w:r>
        <w:proofErr w:type="spellEnd"/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information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pages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employment</w:t>
        </w:r>
      </w:hyperlink>
      <w:r w:rsidRPr="00A60BC8">
        <w:rPr>
          <w:rFonts w:ascii="Times New Roman" w:hAnsi="Times New Roman" w:cs="Times New Roman"/>
          <w:sz w:val="28"/>
          <w:szCs w:val="28"/>
        </w:rPr>
        <w:t>) уже сейчас можно подать заявку на прохождение обучения.</w:t>
      </w:r>
    </w:p>
    <w:p w:rsidR="005B26D0" w:rsidRDefault="00A06F06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образовательная организация осуществляет проверку статуса гражданина.</w:t>
      </w:r>
      <w:bookmarkStart w:id="0" w:name="_GoBack"/>
      <w:bookmarkEnd w:id="0"/>
    </w:p>
    <w:p w:rsidR="006F635F" w:rsidRDefault="006F635F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35F" w:rsidRDefault="006F635F" w:rsidP="006F635F">
      <w:pPr>
        <w:pStyle w:val="a8"/>
        <w:spacing w:after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 75-39-21</w:t>
      </w:r>
    </w:p>
    <w:p w:rsidR="006F635F" w:rsidRPr="00A06F06" w:rsidRDefault="006F635F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F635F" w:rsidRPr="00A06F06" w:rsidSect="006B0E02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D0" w:rsidRDefault="005B26D0" w:rsidP="005541B8">
      <w:pPr>
        <w:spacing w:line="240" w:lineRule="auto"/>
      </w:pPr>
      <w:r>
        <w:separator/>
      </w:r>
    </w:p>
  </w:endnote>
  <w:endnote w:type="continuationSeparator" w:id="0">
    <w:p w:rsidR="005B26D0" w:rsidRDefault="005B26D0" w:rsidP="00554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D0" w:rsidRDefault="005B26D0" w:rsidP="005541B8">
      <w:pPr>
        <w:spacing w:line="240" w:lineRule="auto"/>
      </w:pPr>
      <w:r>
        <w:separator/>
      </w:r>
    </w:p>
  </w:footnote>
  <w:footnote w:type="continuationSeparator" w:id="0">
    <w:p w:rsidR="005B26D0" w:rsidRDefault="005B26D0" w:rsidP="00554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31212"/>
      <w:docPartObj>
        <w:docPartGallery w:val="Page Numbers (Top of Page)"/>
        <w:docPartUnique/>
      </w:docPartObj>
    </w:sdtPr>
    <w:sdtContent>
      <w:p w:rsidR="005B26D0" w:rsidRDefault="000B75EC">
        <w:pPr>
          <w:pStyle w:val="a3"/>
          <w:jc w:val="center"/>
        </w:pPr>
        <w:r>
          <w:fldChar w:fldCharType="begin"/>
        </w:r>
        <w:r w:rsidR="005B26D0">
          <w:instrText xml:space="preserve"> PAGE   \* MERGEFORMAT </w:instrText>
        </w:r>
        <w:r>
          <w:fldChar w:fldCharType="separate"/>
        </w:r>
        <w:r w:rsidR="005B26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6D0" w:rsidRDefault="005B26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C6E"/>
    <w:rsid w:val="00012143"/>
    <w:rsid w:val="00023ABF"/>
    <w:rsid w:val="00030FEA"/>
    <w:rsid w:val="00050C40"/>
    <w:rsid w:val="000621D0"/>
    <w:rsid w:val="00067BDF"/>
    <w:rsid w:val="00077FB8"/>
    <w:rsid w:val="000827DF"/>
    <w:rsid w:val="00086031"/>
    <w:rsid w:val="00093768"/>
    <w:rsid w:val="000A7363"/>
    <w:rsid w:val="000B1A4F"/>
    <w:rsid w:val="000B75EC"/>
    <w:rsid w:val="000C38C4"/>
    <w:rsid w:val="000C4EA0"/>
    <w:rsid w:val="000D1291"/>
    <w:rsid w:val="001074B5"/>
    <w:rsid w:val="0014527A"/>
    <w:rsid w:val="001724E6"/>
    <w:rsid w:val="00186711"/>
    <w:rsid w:val="001B60BA"/>
    <w:rsid w:val="001F3208"/>
    <w:rsid w:val="002033D2"/>
    <w:rsid w:val="00221E43"/>
    <w:rsid w:val="00263159"/>
    <w:rsid w:val="002637DD"/>
    <w:rsid w:val="00264149"/>
    <w:rsid w:val="00267A60"/>
    <w:rsid w:val="002A1B42"/>
    <w:rsid w:val="00311ABC"/>
    <w:rsid w:val="0034602C"/>
    <w:rsid w:val="003578D4"/>
    <w:rsid w:val="00357921"/>
    <w:rsid w:val="0036742D"/>
    <w:rsid w:val="003721D4"/>
    <w:rsid w:val="00390711"/>
    <w:rsid w:val="00393910"/>
    <w:rsid w:val="003A5232"/>
    <w:rsid w:val="003B1657"/>
    <w:rsid w:val="003E2A25"/>
    <w:rsid w:val="003E6927"/>
    <w:rsid w:val="004023E6"/>
    <w:rsid w:val="004356B9"/>
    <w:rsid w:val="00451B8C"/>
    <w:rsid w:val="004614FE"/>
    <w:rsid w:val="00490E46"/>
    <w:rsid w:val="004B4290"/>
    <w:rsid w:val="004C6260"/>
    <w:rsid w:val="004D215D"/>
    <w:rsid w:val="004D5802"/>
    <w:rsid w:val="00504FA7"/>
    <w:rsid w:val="00515E2F"/>
    <w:rsid w:val="00532DD5"/>
    <w:rsid w:val="00541616"/>
    <w:rsid w:val="005522FD"/>
    <w:rsid w:val="005541B8"/>
    <w:rsid w:val="005959B6"/>
    <w:rsid w:val="005B26D0"/>
    <w:rsid w:val="005F05BD"/>
    <w:rsid w:val="006032DB"/>
    <w:rsid w:val="00640555"/>
    <w:rsid w:val="00640E6E"/>
    <w:rsid w:val="006425C3"/>
    <w:rsid w:val="00680B41"/>
    <w:rsid w:val="006957A2"/>
    <w:rsid w:val="006B0E02"/>
    <w:rsid w:val="006B44FA"/>
    <w:rsid w:val="006C1A20"/>
    <w:rsid w:val="006C3E70"/>
    <w:rsid w:val="006F00E5"/>
    <w:rsid w:val="006F6272"/>
    <w:rsid w:val="006F635F"/>
    <w:rsid w:val="00702BD3"/>
    <w:rsid w:val="00737CB9"/>
    <w:rsid w:val="007414D9"/>
    <w:rsid w:val="007514FF"/>
    <w:rsid w:val="00751A73"/>
    <w:rsid w:val="00757F1F"/>
    <w:rsid w:val="007666C8"/>
    <w:rsid w:val="00791782"/>
    <w:rsid w:val="007A102B"/>
    <w:rsid w:val="007A41E4"/>
    <w:rsid w:val="007B149D"/>
    <w:rsid w:val="007B6834"/>
    <w:rsid w:val="007B7738"/>
    <w:rsid w:val="007E3393"/>
    <w:rsid w:val="007E7942"/>
    <w:rsid w:val="00816513"/>
    <w:rsid w:val="008239DF"/>
    <w:rsid w:val="00861AAA"/>
    <w:rsid w:val="00891C0A"/>
    <w:rsid w:val="00891E48"/>
    <w:rsid w:val="008A5E7A"/>
    <w:rsid w:val="008B1D8C"/>
    <w:rsid w:val="009029EA"/>
    <w:rsid w:val="009364D3"/>
    <w:rsid w:val="00944E16"/>
    <w:rsid w:val="009A07E9"/>
    <w:rsid w:val="009B4F99"/>
    <w:rsid w:val="00A06F06"/>
    <w:rsid w:val="00A144A2"/>
    <w:rsid w:val="00A14608"/>
    <w:rsid w:val="00A231D3"/>
    <w:rsid w:val="00A41DF4"/>
    <w:rsid w:val="00A47BF5"/>
    <w:rsid w:val="00A60BC8"/>
    <w:rsid w:val="00A61ED2"/>
    <w:rsid w:val="00A769C9"/>
    <w:rsid w:val="00A87EA3"/>
    <w:rsid w:val="00AB0AEE"/>
    <w:rsid w:val="00AE57FA"/>
    <w:rsid w:val="00B11849"/>
    <w:rsid w:val="00B56F36"/>
    <w:rsid w:val="00B7297C"/>
    <w:rsid w:val="00B73D74"/>
    <w:rsid w:val="00B75BE7"/>
    <w:rsid w:val="00B7737A"/>
    <w:rsid w:val="00B82528"/>
    <w:rsid w:val="00BC6CBE"/>
    <w:rsid w:val="00BF6E13"/>
    <w:rsid w:val="00C03CFB"/>
    <w:rsid w:val="00C151FC"/>
    <w:rsid w:val="00C171C7"/>
    <w:rsid w:val="00C246CE"/>
    <w:rsid w:val="00C3421C"/>
    <w:rsid w:val="00C645DD"/>
    <w:rsid w:val="00C66F77"/>
    <w:rsid w:val="00C71A2A"/>
    <w:rsid w:val="00C95D3D"/>
    <w:rsid w:val="00CA0C25"/>
    <w:rsid w:val="00CD339F"/>
    <w:rsid w:val="00CE1C56"/>
    <w:rsid w:val="00CF0AA5"/>
    <w:rsid w:val="00D044B1"/>
    <w:rsid w:val="00D10191"/>
    <w:rsid w:val="00D2206C"/>
    <w:rsid w:val="00D3224A"/>
    <w:rsid w:val="00D37308"/>
    <w:rsid w:val="00D4717E"/>
    <w:rsid w:val="00D474A3"/>
    <w:rsid w:val="00D566C0"/>
    <w:rsid w:val="00D8056A"/>
    <w:rsid w:val="00DC7C6E"/>
    <w:rsid w:val="00E0075C"/>
    <w:rsid w:val="00E06B84"/>
    <w:rsid w:val="00E13556"/>
    <w:rsid w:val="00E14FA0"/>
    <w:rsid w:val="00E154CA"/>
    <w:rsid w:val="00E25A8C"/>
    <w:rsid w:val="00E84C5C"/>
    <w:rsid w:val="00EA50C6"/>
    <w:rsid w:val="00EB5257"/>
    <w:rsid w:val="00EC43EF"/>
    <w:rsid w:val="00EE453D"/>
    <w:rsid w:val="00F029B8"/>
    <w:rsid w:val="00F275C6"/>
    <w:rsid w:val="00FA49EA"/>
    <w:rsid w:val="00FB233C"/>
    <w:rsid w:val="00FF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D4"/>
    <w:pPr>
      <w:spacing w:after="0" w:line="324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7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721D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1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1B8"/>
  </w:style>
  <w:style w:type="paragraph" w:styleId="a5">
    <w:name w:val="footer"/>
    <w:basedOn w:val="a"/>
    <w:link w:val="a6"/>
    <w:uiPriority w:val="99"/>
    <w:semiHidden/>
    <w:unhideWhenUsed/>
    <w:rsid w:val="005541B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1B8"/>
  </w:style>
  <w:style w:type="character" w:styleId="a7">
    <w:name w:val="Hyperlink"/>
    <w:basedOn w:val="a0"/>
    <w:uiPriority w:val="99"/>
    <w:unhideWhenUsed/>
    <w:rsid w:val="000B1A4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F635F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D4"/>
    <w:pPr>
      <w:spacing w:after="0" w:line="324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7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721D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1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1B8"/>
  </w:style>
  <w:style w:type="paragraph" w:styleId="a5">
    <w:name w:val="footer"/>
    <w:basedOn w:val="a"/>
    <w:link w:val="a6"/>
    <w:uiPriority w:val="99"/>
    <w:semiHidden/>
    <w:unhideWhenUsed/>
    <w:rsid w:val="005541B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1B8"/>
  </w:style>
  <w:style w:type="character" w:styleId="a7">
    <w:name w:val="Hyperlink"/>
    <w:basedOn w:val="a0"/>
    <w:uiPriority w:val="99"/>
    <w:unhideWhenUsed/>
    <w:rsid w:val="000B1A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dvsem.ru/information/pages/support-employmen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Hisyamova</dc:creator>
  <cp:lastModifiedBy>Загария Елена Николаевна</cp:lastModifiedBy>
  <cp:revision>3</cp:revision>
  <cp:lastPrinted>2021-04-07T05:19:00Z</cp:lastPrinted>
  <dcterms:created xsi:type="dcterms:W3CDTF">2021-05-13T10:30:00Z</dcterms:created>
  <dcterms:modified xsi:type="dcterms:W3CDTF">2021-05-14T02:23:00Z</dcterms:modified>
</cp:coreProperties>
</file>